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widowControl/>
        <w:numPr>
          <w:ilvl w:val="255"/>
          <w:numId w:val="0"/>
        </w:num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“我与孔院话春节”短视频创作大赛报名表</w:t>
      </w:r>
    </w:p>
    <w:bookmarkEnd w:id="0"/>
    <w:p>
      <w:pPr>
        <w:widowControl/>
        <w:numPr>
          <w:ilvl w:val="255"/>
          <w:numId w:val="0"/>
        </w:num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</w:p>
    <w:tbl>
      <w:tblPr>
        <w:tblStyle w:val="7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85"/>
        <w:gridCol w:w="3120"/>
        <w:gridCol w:w="1605"/>
        <w:gridCol w:w="870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作品名称</w:t>
            </w:r>
          </w:p>
        </w:tc>
        <w:tc>
          <w:tcPr>
            <w:tcW w:w="7872" w:type="dxa"/>
            <w:gridSpan w:val="5"/>
            <w:vAlign w:val="center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创作形式</w:t>
            </w:r>
          </w:p>
        </w:tc>
        <w:tc>
          <w:tcPr>
            <w:tcW w:w="7872" w:type="dxa"/>
            <w:gridSpan w:val="5"/>
            <w:vAlign w:val="center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□ 个人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团队（团队人数：  人）</w:t>
            </w:r>
          </w:p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（团队不超过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6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作者信息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（团队作品限填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  <w:t>位主要创作人信息）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88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性别</w:t>
            </w:r>
          </w:p>
        </w:tc>
        <w:tc>
          <w:tcPr>
            <w:tcW w:w="3120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身份证号（护照号）</w:t>
            </w:r>
          </w:p>
        </w:tc>
        <w:tc>
          <w:tcPr>
            <w:tcW w:w="160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国籍/民族</w:t>
            </w:r>
          </w:p>
        </w:tc>
        <w:tc>
          <w:tcPr>
            <w:tcW w:w="870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年级</w:t>
            </w:r>
          </w:p>
        </w:tc>
        <w:tc>
          <w:tcPr>
            <w:tcW w:w="1392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2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2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20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5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92" w:type="dxa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327" w:type="dxa"/>
            <w:gridSpan w:val="6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视频主要内容介绍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327" w:type="dxa"/>
            <w:gridSpan w:val="6"/>
          </w:tcPr>
          <w:p>
            <w:pPr>
              <w:widowControl/>
              <w:numPr>
                <w:ilvl w:val="255"/>
                <w:numId w:val="0"/>
              </w:numPr>
              <w:spacing w:line="520" w:lineRule="exact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本人承诺：</w:t>
            </w:r>
          </w:p>
          <w:p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此报名表报送作品为本人（团队）原创，本人（团队）对此作品享有完整著作权，作品不涉及抄袭，不涉及肖像权、名誉权、隐私权、著作权、商标权等法律纠纷，如有任何问题由本人承担。本人（团队）授予活动主办方享有对此作品的宣传展示、复制改编、发行出版、公益宣传和推荐参加活动的无偿使用权。</w:t>
            </w:r>
          </w:p>
          <w:p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</w:t>
            </w:r>
          </w:p>
          <w:p>
            <w:pPr>
              <w:widowControl/>
              <w:numPr>
                <w:ilvl w:val="255"/>
                <w:numId w:val="0"/>
              </w:numPr>
              <w:spacing w:line="520" w:lineRule="exact"/>
              <w:ind w:firstLine="6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         本人（团队）签字：（签字人应与上述作者信息栏一致）</w:t>
            </w:r>
          </w:p>
        </w:tc>
      </w:tr>
    </w:tbl>
    <w:p>
      <w:pPr>
        <w:widowControl/>
        <w:spacing w:line="52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填表日期：  年    月    日</w:t>
      </w:r>
    </w:p>
    <w:p>
      <w:pPr>
        <w:spacing w:line="520" w:lineRule="exact"/>
        <w:rPr>
          <w:rFonts w:ascii="楷体_GB2312" w:hAnsi="楷体_GB2312" w:eastAsia="楷体_GB2312" w:cs="楷体_GB2312"/>
          <w:sz w:val="28"/>
          <w:szCs w:val="28"/>
        </w:rPr>
      </w:pPr>
    </w:p>
    <w:p>
      <w:pPr>
        <w:spacing w:line="52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注：此表请签字后以PDF格式报送。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Source Han Sans CN Bold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DD522A"/>
    <w:rsid w:val="000D3A52"/>
    <w:rsid w:val="0017215A"/>
    <w:rsid w:val="001A4BAB"/>
    <w:rsid w:val="002D5E64"/>
    <w:rsid w:val="00302CE2"/>
    <w:rsid w:val="00311658"/>
    <w:rsid w:val="00394D70"/>
    <w:rsid w:val="003A5003"/>
    <w:rsid w:val="003A6EBB"/>
    <w:rsid w:val="003F5565"/>
    <w:rsid w:val="006109DC"/>
    <w:rsid w:val="00773861"/>
    <w:rsid w:val="00784115"/>
    <w:rsid w:val="007D12AD"/>
    <w:rsid w:val="008315D6"/>
    <w:rsid w:val="008317DD"/>
    <w:rsid w:val="00873AA7"/>
    <w:rsid w:val="008830DE"/>
    <w:rsid w:val="009C1A04"/>
    <w:rsid w:val="00A55B2F"/>
    <w:rsid w:val="00A675FA"/>
    <w:rsid w:val="00B85A01"/>
    <w:rsid w:val="00BF7B04"/>
    <w:rsid w:val="00C269F2"/>
    <w:rsid w:val="00CE0069"/>
    <w:rsid w:val="00D06DA2"/>
    <w:rsid w:val="00D964A0"/>
    <w:rsid w:val="00EB2236"/>
    <w:rsid w:val="00F212FB"/>
    <w:rsid w:val="00F310B8"/>
    <w:rsid w:val="00FD3DAE"/>
    <w:rsid w:val="01681460"/>
    <w:rsid w:val="06735E4E"/>
    <w:rsid w:val="081D0CB6"/>
    <w:rsid w:val="09865B66"/>
    <w:rsid w:val="0B286E85"/>
    <w:rsid w:val="0C70229F"/>
    <w:rsid w:val="110621BE"/>
    <w:rsid w:val="11756C8F"/>
    <w:rsid w:val="16BA1BD5"/>
    <w:rsid w:val="1BC83876"/>
    <w:rsid w:val="1F034E4D"/>
    <w:rsid w:val="1F3734F0"/>
    <w:rsid w:val="202345C9"/>
    <w:rsid w:val="209D47C8"/>
    <w:rsid w:val="21650C5F"/>
    <w:rsid w:val="25824B79"/>
    <w:rsid w:val="25D32589"/>
    <w:rsid w:val="25FD382F"/>
    <w:rsid w:val="260B3E93"/>
    <w:rsid w:val="29E10CCB"/>
    <w:rsid w:val="2AB52D40"/>
    <w:rsid w:val="2D3D0E2C"/>
    <w:rsid w:val="2D6F8955"/>
    <w:rsid w:val="2DAB0801"/>
    <w:rsid w:val="2DCA3266"/>
    <w:rsid w:val="2DCA6274"/>
    <w:rsid w:val="2DFBF392"/>
    <w:rsid w:val="30122706"/>
    <w:rsid w:val="31D03BF6"/>
    <w:rsid w:val="339E3851"/>
    <w:rsid w:val="36470B1B"/>
    <w:rsid w:val="3B274FAC"/>
    <w:rsid w:val="3EE7D357"/>
    <w:rsid w:val="3F8D115A"/>
    <w:rsid w:val="4053043D"/>
    <w:rsid w:val="42201679"/>
    <w:rsid w:val="44807D79"/>
    <w:rsid w:val="46AB6783"/>
    <w:rsid w:val="48A523F9"/>
    <w:rsid w:val="4B1D1FA6"/>
    <w:rsid w:val="4C9C54D3"/>
    <w:rsid w:val="4CFE3546"/>
    <w:rsid w:val="4E442077"/>
    <w:rsid w:val="501A4CE6"/>
    <w:rsid w:val="53C55A3D"/>
    <w:rsid w:val="56D9764A"/>
    <w:rsid w:val="57687CC1"/>
    <w:rsid w:val="5B567128"/>
    <w:rsid w:val="5CED21AD"/>
    <w:rsid w:val="6466119F"/>
    <w:rsid w:val="66F9580F"/>
    <w:rsid w:val="672E56D6"/>
    <w:rsid w:val="677820FF"/>
    <w:rsid w:val="69674D41"/>
    <w:rsid w:val="6A737648"/>
    <w:rsid w:val="6F6A52A8"/>
    <w:rsid w:val="6FBFAF61"/>
    <w:rsid w:val="701001C4"/>
    <w:rsid w:val="71E01F92"/>
    <w:rsid w:val="72DD18DC"/>
    <w:rsid w:val="73B3449C"/>
    <w:rsid w:val="759B38B9"/>
    <w:rsid w:val="77D90783"/>
    <w:rsid w:val="77FC6243"/>
    <w:rsid w:val="7891799F"/>
    <w:rsid w:val="7B5E5327"/>
    <w:rsid w:val="7BDD5C96"/>
    <w:rsid w:val="7BFFD06C"/>
    <w:rsid w:val="7C2340D3"/>
    <w:rsid w:val="7C6B6A50"/>
    <w:rsid w:val="7D151AF2"/>
    <w:rsid w:val="7D5B7021"/>
    <w:rsid w:val="7DD66B06"/>
    <w:rsid w:val="7ECFAD09"/>
    <w:rsid w:val="7EF2405A"/>
    <w:rsid w:val="7F676D75"/>
    <w:rsid w:val="B4D39211"/>
    <w:rsid w:val="B7DD8085"/>
    <w:rsid w:val="BFC7EFAE"/>
    <w:rsid w:val="C79B4868"/>
    <w:rsid w:val="CFDCC5D6"/>
    <w:rsid w:val="DDFEA29F"/>
    <w:rsid w:val="DEDF790B"/>
    <w:rsid w:val="DFF48890"/>
    <w:rsid w:val="F9DD522A"/>
    <w:rsid w:val="FBA7A4E9"/>
    <w:rsid w:val="FF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小标题"/>
    <w:next w:val="1"/>
    <w:qFormat/>
    <w:uiPriority w:val="0"/>
    <w:pPr>
      <w:keepNext/>
      <w:outlineLvl w:val="0"/>
    </w:pPr>
    <w:rPr>
      <w:rFonts w:hint="eastAsia" w:ascii="Arial Unicode MS" w:hAnsi="Arial Unicode MS" w:eastAsia="Helvetica Neue" w:cs="Arial Unicode MS"/>
      <w:b/>
      <w:bCs/>
      <w:color w:val="000000"/>
      <w:sz w:val="36"/>
      <w:szCs w:val="36"/>
      <w:lang w:val="zh-CN" w:eastAsia="zh-CN" w:bidi="ar-SA"/>
    </w:rPr>
  </w:style>
  <w:style w:type="paragraph" w:customStyle="1" w:styleId="12">
    <w:name w:val="14标题"/>
    <w:qFormat/>
    <w:uiPriority w:val="0"/>
    <w:pPr>
      <w:spacing w:after="60"/>
    </w:pPr>
    <w:rPr>
      <w:rFonts w:ascii="Source Han Sans CN Bold Bold" w:hAnsi="Source Han Sans CN Bold Bold" w:eastAsia="Arial Unicode MS" w:cs="Arial Unicode MS"/>
      <w:color w:val="000000"/>
      <w:sz w:val="28"/>
      <w:szCs w:val="28"/>
      <w:lang w:val="zh-CN" w:eastAsia="zh-CN" w:bidi="ar-SA"/>
    </w:rPr>
  </w:style>
  <w:style w:type="character" w:customStyle="1" w:styleId="13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536</Words>
  <Characters>3060</Characters>
  <Lines>25</Lines>
  <Paragraphs>7</Paragraphs>
  <TotalTime>3</TotalTime>
  <ScaleCrop>false</ScaleCrop>
  <LinksUpToDate>false</LinksUpToDate>
  <CharactersWithSpaces>3589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2020-11-18T01:02:00Z</dcterms:created>
  <dc:creator>wowstudio</dc:creator>
  <cp:lastModifiedBy>LSY</cp:lastModifiedBy>
  <cp:lastPrinted>2020-11-10T07:08:00Z</cp:lastPrinted>
  <dcterms:modified xsi:type="dcterms:W3CDTF">2020-12-23T06:31:51Z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